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C3" w:rsidRDefault="00AC6FC3"/>
    <w:p w:rsidR="000F3226" w:rsidRDefault="000F3226"/>
    <w:p w:rsidR="000F3226" w:rsidRDefault="000F3226" w:rsidP="000F3226">
      <w:pPr>
        <w:pStyle w:val="Heading2"/>
        <w:rPr>
          <w:rFonts w:ascii="Arial" w:hAnsi="Arial" w:cs="Arial"/>
          <w:b w:val="0"/>
          <w:bCs w:val="0"/>
          <w:color w:val="333333"/>
        </w:rPr>
      </w:pPr>
      <w:r>
        <w:rPr>
          <w:rStyle w:val="label-inner"/>
          <w:rFonts w:ascii="Arial" w:hAnsi="Arial" w:cs="Arial"/>
          <w:b w:val="0"/>
          <w:bCs w:val="0"/>
          <w:color w:val="333333"/>
        </w:rPr>
        <w:t>Appendix Table 2 </w:t>
      </w:r>
      <w:r>
        <w:rPr>
          <w:rFonts w:ascii="Arial" w:hAnsi="Arial" w:cs="Arial"/>
          <w:b w:val="0"/>
          <w:bCs w:val="0"/>
          <w:color w:val="333333"/>
        </w:rPr>
        <w:t>Patient Satisfaction, by Insurer, Same Day of Appointment, Prescription Coverage and Level of Co-pay</w:t>
      </w:r>
    </w:p>
    <w:tbl>
      <w:tblPr>
        <w:tblW w:w="5000" w:type="pct"/>
        <w:tblCellSpacing w:w="15" w:type="dxa"/>
        <w:tblBorders>
          <w:top w:val="single" w:sz="6" w:space="0" w:color="000000"/>
          <w:bottom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"/>
        <w:gridCol w:w="515"/>
        <w:gridCol w:w="2345"/>
        <w:gridCol w:w="1070"/>
        <w:gridCol w:w="2337"/>
        <w:gridCol w:w="1298"/>
        <w:gridCol w:w="1067"/>
      </w:tblGrid>
      <w:tr w:rsidR="000F3226" w:rsidTr="000F3226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3226" w:rsidRDefault="000F3226" w:rsidP="000F3226">
            <w:pPr>
              <w:jc w:val="center"/>
              <w:rPr>
                <w:rFonts w:ascii="Georgia" w:hAnsi="Georgia" w:cs="Times New Roman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color w:val="333333"/>
                <w:sz w:val="23"/>
                <w:szCs w:val="23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color w:val="333333"/>
                <w:sz w:val="23"/>
                <w:szCs w:val="23"/>
              </w:rPr>
              <w:t>Age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color w:val="333333"/>
                <w:sz w:val="23"/>
                <w:szCs w:val="23"/>
              </w:rPr>
              <w:t>Convenience Satisfaction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color w:val="333333"/>
                <w:sz w:val="23"/>
                <w:szCs w:val="23"/>
              </w:rPr>
              <w:t>Insurer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color w:val="333333"/>
                <w:sz w:val="23"/>
                <w:szCs w:val="23"/>
              </w:rPr>
              <w:t>Same day appointment?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color w:val="333333"/>
                <w:sz w:val="23"/>
                <w:szCs w:val="23"/>
              </w:rPr>
              <w:t>Rx coverage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i/>
                <w:iCs/>
                <w:color w:val="333333"/>
                <w:sz w:val="23"/>
                <w:szCs w:val="23"/>
              </w:rPr>
              <w:t>Co-pay ($)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67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Medicare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lastRenderedPageBreak/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72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Medicare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63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68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Medicare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Medicare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Select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61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Reliant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Medicare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69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Medicare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20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Tri-state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5</w:t>
            </w:r>
          </w:p>
        </w:tc>
      </w:tr>
      <w:tr w:rsidR="000F3226" w:rsidTr="000F3226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Medicare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F3226" w:rsidRDefault="000F3226" w:rsidP="000F3226">
            <w:pPr>
              <w:jc w:val="center"/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 0</w:t>
            </w:r>
          </w:p>
        </w:tc>
      </w:tr>
    </w:tbl>
    <w:p w:rsidR="000F3226" w:rsidRDefault="000F3226">
      <w:bookmarkStart w:id="0" w:name="_GoBack"/>
      <w:bookmarkEnd w:id="0"/>
    </w:p>
    <w:sectPr w:rsidR="000F3226" w:rsidSect="00E8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273"/>
    <w:multiLevelType w:val="multilevel"/>
    <w:tmpl w:val="0D1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226"/>
    <w:rsid w:val="000F3226"/>
    <w:rsid w:val="002C3E10"/>
    <w:rsid w:val="00AC6FC3"/>
    <w:rsid w:val="00E8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609"/>
  </w:style>
  <w:style w:type="paragraph" w:styleId="Heading2">
    <w:name w:val="heading 2"/>
    <w:basedOn w:val="Normal"/>
    <w:link w:val="Heading2Char"/>
    <w:uiPriority w:val="9"/>
    <w:qFormat/>
    <w:rsid w:val="000F32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32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abel-inner">
    <w:name w:val="label-inner"/>
    <w:basedOn w:val="DefaultParagraphFont"/>
    <w:rsid w:val="000F3226"/>
  </w:style>
  <w:style w:type="character" w:customStyle="1" w:styleId="item">
    <w:name w:val="item"/>
    <w:basedOn w:val="DefaultParagraphFont"/>
    <w:rsid w:val="000F3226"/>
  </w:style>
  <w:style w:type="character" w:styleId="Hyperlink">
    <w:name w:val="Hyperlink"/>
    <w:basedOn w:val="DefaultParagraphFont"/>
    <w:uiPriority w:val="99"/>
    <w:semiHidden/>
    <w:unhideWhenUsed/>
    <w:rsid w:val="000F32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5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47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9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07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8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7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1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5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3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0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8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1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8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1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4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0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7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2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6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0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34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9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7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46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2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46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8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28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70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24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1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4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29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8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9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9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9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9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9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6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2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5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6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47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8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7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54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1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7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1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0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16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54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93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72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4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7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9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4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18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7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50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6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2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4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3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6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3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9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2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2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0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57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9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2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4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54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7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9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2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0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3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0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4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8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5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7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82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2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9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6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3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5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8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1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2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58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0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03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9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4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95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3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1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5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9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7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62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1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98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4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1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4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68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9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6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31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2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0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3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0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9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05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2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1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7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9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4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8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25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1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2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9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27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9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436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5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0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0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8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7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3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4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29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83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7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8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3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7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9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8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0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1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Expertsmind</cp:lastModifiedBy>
  <cp:revision>2</cp:revision>
  <dcterms:created xsi:type="dcterms:W3CDTF">2018-07-17T06:33:00Z</dcterms:created>
  <dcterms:modified xsi:type="dcterms:W3CDTF">2018-07-17T06:33:00Z</dcterms:modified>
</cp:coreProperties>
</file>